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3" w:rsidRPr="00956C83" w:rsidRDefault="00956C83" w:rsidP="00956C83">
      <w:pPr>
        <w:rPr>
          <w:rFonts w:ascii="Times New Roman" w:hAnsi="Times New Roman" w:cs="Times New Roman"/>
          <w:b/>
          <w:sz w:val="20"/>
          <w:szCs w:val="20"/>
        </w:rPr>
      </w:pPr>
      <w:r w:rsidRPr="00956C83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956C83">
        <w:rPr>
          <w:rFonts w:ascii="Times New Roman" w:hAnsi="Times New Roman" w:cs="Times New Roman"/>
          <w:b/>
          <w:sz w:val="20"/>
          <w:szCs w:val="20"/>
        </w:rPr>
        <w:t>МУНИЦИПАЛЬНОЕ БЮДЖЕТНОЕ  ОБЩЕОБРАЗОВАТЕЛЬНОЕ УЧРЕЖДЕНИЕ</w:t>
      </w:r>
    </w:p>
    <w:p w:rsidR="00956C83" w:rsidRPr="00956C83" w:rsidRDefault="00956C83" w:rsidP="00956C83">
      <w:pPr>
        <w:rPr>
          <w:rFonts w:ascii="Times New Roman" w:hAnsi="Times New Roman" w:cs="Times New Roman"/>
        </w:rPr>
      </w:pPr>
      <w:r w:rsidRPr="00956C8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56C83">
        <w:rPr>
          <w:rFonts w:ascii="Times New Roman" w:hAnsi="Times New Roman" w:cs="Times New Roman"/>
          <w:b/>
          <w:sz w:val="20"/>
          <w:szCs w:val="20"/>
        </w:rPr>
        <w:t xml:space="preserve"> РУБЕЖАНСКАЯ ОСНОВНАЯ ОБЩЕОБРАЗОВАТЕЛЬНАЯ ШКОЛА</w:t>
      </w:r>
    </w:p>
    <w:p w:rsidR="00956C83" w:rsidRPr="00956C83" w:rsidRDefault="00956C83" w:rsidP="00956C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56C83">
        <w:rPr>
          <w:rFonts w:ascii="Times New Roman" w:hAnsi="Times New Roman" w:cs="Times New Roman"/>
        </w:rPr>
        <w:t xml:space="preserve"> </w:t>
      </w:r>
      <w:r w:rsidR="00CC05DB">
        <w:rPr>
          <w:rFonts w:ascii="Times New Roman" w:hAnsi="Times New Roman" w:cs="Times New Roman"/>
        </w:rPr>
        <w:t xml:space="preserve">            </w:t>
      </w:r>
    </w:p>
    <w:p w:rsidR="00956C83" w:rsidRPr="00956C83" w:rsidRDefault="00956C83" w:rsidP="006B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83" w:rsidRDefault="00956C83" w:rsidP="006B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83" w:rsidRDefault="00956C83" w:rsidP="006B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83" w:rsidRDefault="00956C83" w:rsidP="006B7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7C" w:rsidRDefault="0049641B" w:rsidP="006B7A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Обобщение опыта по теме:</w:t>
      </w:r>
    </w:p>
    <w:p w:rsidR="006B7A2B" w:rsidRPr="001B207C" w:rsidRDefault="0049641B" w:rsidP="001B207C">
      <w:pPr>
        <w:jc w:val="center"/>
        <w:rPr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6B7A2B" w:rsidRPr="001B207C">
        <w:rPr>
          <w:rFonts w:ascii="Times New Roman" w:hAnsi="Times New Roman" w:cs="Times New Roman"/>
          <w:b/>
          <w:i/>
          <w:sz w:val="48"/>
          <w:szCs w:val="48"/>
        </w:rPr>
        <w:t xml:space="preserve">Использование </w:t>
      </w:r>
      <w:r w:rsidR="001B207C" w:rsidRPr="001B207C">
        <w:rPr>
          <w:rFonts w:ascii="Times New Roman" w:hAnsi="Times New Roman" w:cs="Times New Roman"/>
          <w:b/>
          <w:i/>
          <w:sz w:val="48"/>
          <w:szCs w:val="48"/>
        </w:rPr>
        <w:t>технологии проблемного обучения на уроках русского языка и литературы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956C83" w:rsidRPr="001B207C" w:rsidRDefault="00956C83" w:rsidP="00A5098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07C" w:rsidRPr="001B207C" w:rsidRDefault="001B207C" w:rsidP="001B207C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B207C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B207C" w:rsidRPr="001B207C" w:rsidRDefault="001B207C" w:rsidP="001B207C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B207C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1B207C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1B207C">
        <w:rPr>
          <w:rFonts w:ascii="Times New Roman" w:hAnsi="Times New Roman" w:cs="Times New Roman"/>
          <w:sz w:val="28"/>
          <w:szCs w:val="28"/>
        </w:rPr>
        <w:t>Рубежанской</w:t>
      </w:r>
      <w:proofErr w:type="spellEnd"/>
      <w:r w:rsidRPr="001B207C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1B207C" w:rsidRPr="001B207C" w:rsidRDefault="001B207C" w:rsidP="001B20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1B207C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1B207C">
        <w:rPr>
          <w:rFonts w:ascii="Times New Roman" w:hAnsi="Times New Roman" w:cs="Times New Roman"/>
          <w:sz w:val="28"/>
          <w:szCs w:val="28"/>
        </w:rPr>
        <w:t xml:space="preserve"> Инна Сергеевна</w:t>
      </w:r>
    </w:p>
    <w:p w:rsidR="001B207C" w:rsidRDefault="001B207C" w:rsidP="001B207C">
      <w:pPr>
        <w:spacing w:line="360" w:lineRule="auto"/>
      </w:pPr>
    </w:p>
    <w:p w:rsidR="00956C83" w:rsidRPr="00956C83" w:rsidRDefault="00956C83" w:rsidP="001B20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C83" w:rsidRPr="0021751D" w:rsidRDefault="00956C83" w:rsidP="00956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51D">
        <w:rPr>
          <w:sz w:val="28"/>
          <w:szCs w:val="28"/>
        </w:rPr>
        <w:t xml:space="preserve">                                                                                              </w:t>
      </w:r>
    </w:p>
    <w:p w:rsidR="00956C83" w:rsidRPr="00EA70AA" w:rsidRDefault="00956C83" w:rsidP="00956C83">
      <w:pPr>
        <w:autoSpaceDE w:val="0"/>
        <w:autoSpaceDN w:val="0"/>
        <w:adjustRightInd w:val="0"/>
        <w:jc w:val="both"/>
      </w:pPr>
      <w:r w:rsidRPr="00EA70AA">
        <w:t xml:space="preserve">                                                                                </w:t>
      </w:r>
    </w:p>
    <w:p w:rsidR="00956C83" w:rsidRDefault="00956C83" w:rsidP="00A509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C83" w:rsidRDefault="00956C83" w:rsidP="00A509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C83" w:rsidRDefault="00956C83" w:rsidP="00A509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C83" w:rsidRPr="0049641B" w:rsidRDefault="00956C83" w:rsidP="00A5098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AD" w:rsidRDefault="006B7A2B" w:rsidP="00A509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Термин «педагогическая технология» впервые  упоминается в работах по педологии в 20-е г. ХХ века. Под данным термином подразумевалась совокупность приёмов и средств, направленных на чёткую и эффективную организацию учебных занятий.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существует множество определений понятия «педагогическая технология». Следует отметить, что современное определение данного термина отражает различные подходы к его исследованию: личностно-ориентированный,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социологический</w:t>
      </w:r>
      <w:r w:rsidR="004E329C">
        <w:rPr>
          <w:rFonts w:ascii="Times New Roman" w:hAnsi="Times New Roman" w:cs="Times New Roman"/>
          <w:sz w:val="28"/>
          <w:szCs w:val="28"/>
        </w:rPr>
        <w:t xml:space="preserve"> и др. Итак, что же такое педагогическая технология?</w:t>
      </w:r>
      <w:r w:rsidR="004E329C">
        <w:rPr>
          <w:rFonts w:ascii="Times New Roman" w:hAnsi="Times New Roman" w:cs="Times New Roman"/>
          <w:sz w:val="28"/>
          <w:szCs w:val="28"/>
        </w:rPr>
        <w:tab/>
      </w:r>
      <w:r w:rsidR="004E329C">
        <w:rPr>
          <w:rFonts w:ascii="Times New Roman" w:hAnsi="Times New Roman" w:cs="Times New Roman"/>
          <w:sz w:val="28"/>
          <w:szCs w:val="28"/>
        </w:rPr>
        <w:tab/>
      </w:r>
      <w:r w:rsidR="004E329C">
        <w:rPr>
          <w:rFonts w:ascii="Times New Roman" w:hAnsi="Times New Roman" w:cs="Times New Roman"/>
          <w:sz w:val="28"/>
          <w:szCs w:val="28"/>
        </w:rPr>
        <w:tab/>
      </w:r>
      <w:r w:rsidR="004E329C" w:rsidRPr="008B39AD">
        <w:rPr>
          <w:rFonts w:ascii="Times New Roman" w:hAnsi="Times New Roman" w:cs="Times New Roman"/>
          <w:sz w:val="28"/>
          <w:szCs w:val="28"/>
        </w:rPr>
        <w:t xml:space="preserve">Педагогическая технология </w:t>
      </w:r>
      <w:r w:rsidR="004E329C">
        <w:rPr>
          <w:rFonts w:ascii="Times New Roman" w:hAnsi="Times New Roman" w:cs="Times New Roman"/>
          <w:sz w:val="28"/>
          <w:szCs w:val="28"/>
        </w:rPr>
        <w:t>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обучающих</w:t>
      </w:r>
      <w:r w:rsidR="00956C83">
        <w:rPr>
          <w:rFonts w:ascii="Times New Roman" w:hAnsi="Times New Roman" w:cs="Times New Roman"/>
          <w:sz w:val="28"/>
          <w:szCs w:val="28"/>
        </w:rPr>
        <w:t>ся и учителя (В.М.Монахов).</w:t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</w:p>
    <w:p w:rsidR="008B39AD" w:rsidRDefault="008B39AD" w:rsidP="008B39A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9AD">
        <w:rPr>
          <w:rFonts w:ascii="Times New Roman" w:hAnsi="Times New Roman" w:cs="Times New Roman"/>
          <w:b/>
          <w:sz w:val="28"/>
          <w:szCs w:val="28"/>
        </w:rPr>
        <w:t>1.Использование современных образовательных технологий на уроках русского языка и 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B39AD" w:rsidRDefault="004E329C" w:rsidP="008B39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той или иной технологии обучения зависит в первую очередь от специфики содержания учебного предмета и способа его конструирования.</w:t>
      </w:r>
      <w:r w:rsidR="006B7A2B">
        <w:rPr>
          <w:rFonts w:ascii="Times New Roman" w:hAnsi="Times New Roman" w:cs="Times New Roman"/>
          <w:sz w:val="28"/>
          <w:szCs w:val="28"/>
        </w:rPr>
        <w:tab/>
      </w:r>
      <w:r w:rsidR="00AC3CE9">
        <w:rPr>
          <w:rFonts w:ascii="Times New Roman" w:hAnsi="Times New Roman" w:cs="Times New Roman"/>
          <w:sz w:val="28"/>
          <w:szCs w:val="28"/>
        </w:rPr>
        <w:t xml:space="preserve"> </w:t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AC3CE9">
        <w:rPr>
          <w:rFonts w:ascii="Times New Roman" w:hAnsi="Times New Roman" w:cs="Times New Roman"/>
          <w:sz w:val="28"/>
          <w:szCs w:val="28"/>
        </w:rPr>
        <w:t>В своей работе я использую следующие педагогические технологии:</w:t>
      </w:r>
      <w:r w:rsidR="00AC3CE9">
        <w:rPr>
          <w:rFonts w:ascii="Times New Roman" w:hAnsi="Times New Roman" w:cs="Times New Roman"/>
          <w:sz w:val="28"/>
          <w:szCs w:val="28"/>
        </w:rPr>
        <w:tab/>
      </w:r>
      <w:r w:rsidR="00AC3CE9">
        <w:rPr>
          <w:rFonts w:ascii="Times New Roman" w:hAnsi="Times New Roman" w:cs="Times New Roman"/>
          <w:sz w:val="28"/>
          <w:szCs w:val="28"/>
        </w:rPr>
        <w:tab/>
      </w:r>
      <w:r w:rsidR="00AC3CE9" w:rsidRPr="00956C83">
        <w:rPr>
          <w:rFonts w:ascii="Times New Roman" w:hAnsi="Times New Roman" w:cs="Times New Roman"/>
          <w:b/>
          <w:sz w:val="28"/>
          <w:szCs w:val="28"/>
        </w:rPr>
        <w:t>1.Личностно-ориентированные технологии.</w:t>
      </w:r>
      <w:r w:rsidR="00AC3CE9" w:rsidRPr="00956C83">
        <w:rPr>
          <w:rFonts w:ascii="Times New Roman" w:hAnsi="Times New Roman" w:cs="Times New Roman"/>
          <w:b/>
          <w:sz w:val="28"/>
          <w:szCs w:val="28"/>
        </w:rPr>
        <w:tab/>
      </w:r>
      <w:r w:rsidR="00AC3CE9" w:rsidRPr="00956C83">
        <w:rPr>
          <w:rFonts w:ascii="Times New Roman" w:hAnsi="Times New Roman" w:cs="Times New Roman"/>
          <w:b/>
          <w:sz w:val="28"/>
          <w:szCs w:val="28"/>
        </w:rPr>
        <w:tab/>
      </w:r>
      <w:r w:rsidR="00AC3CE9">
        <w:rPr>
          <w:rFonts w:ascii="Times New Roman" w:hAnsi="Times New Roman" w:cs="Times New Roman"/>
          <w:sz w:val="28"/>
          <w:szCs w:val="28"/>
        </w:rPr>
        <w:tab/>
      </w:r>
      <w:r w:rsidR="00AC3CE9">
        <w:rPr>
          <w:rFonts w:ascii="Times New Roman" w:hAnsi="Times New Roman" w:cs="Times New Roman"/>
          <w:sz w:val="28"/>
          <w:szCs w:val="28"/>
        </w:rPr>
        <w:tab/>
      </w:r>
      <w:r w:rsidR="00AC3CE9">
        <w:rPr>
          <w:rFonts w:ascii="Times New Roman" w:hAnsi="Times New Roman" w:cs="Times New Roman"/>
          <w:sz w:val="28"/>
          <w:szCs w:val="28"/>
        </w:rPr>
        <w:tab/>
      </w:r>
      <w:r w:rsidR="00AC3CE9">
        <w:rPr>
          <w:rFonts w:ascii="Times New Roman" w:hAnsi="Times New Roman" w:cs="Times New Roman"/>
          <w:sz w:val="28"/>
          <w:szCs w:val="28"/>
        </w:rPr>
        <w:tab/>
        <w:t>В центр внимания я ставлю уникальную</w:t>
      </w:r>
      <w:r w:rsidR="006B7A2B">
        <w:rPr>
          <w:rFonts w:ascii="Times New Roman" w:hAnsi="Times New Roman" w:cs="Times New Roman"/>
          <w:sz w:val="28"/>
          <w:szCs w:val="28"/>
        </w:rPr>
        <w:tab/>
      </w:r>
      <w:r w:rsidR="00AC3CE9">
        <w:rPr>
          <w:rFonts w:ascii="Times New Roman" w:hAnsi="Times New Roman" w:cs="Times New Roman"/>
          <w:sz w:val="28"/>
          <w:szCs w:val="28"/>
        </w:rPr>
        <w:t xml:space="preserve"> личность ребёнка. Главной целью моей работы является достижение обучающимися следующих качеств: стремление к максимальной реализации своих возможностей, открытость для восприятия нового опыта, способность к осознанному и ответственному выбору в разных жизненных ситуациях. В основе личностно-ориентированного подхода к обучению лежит понимание и взаимопонимание, поэтому главная установка учителя, на мой взгляд, - не только на познание предмета, но и на общение и взаимопонимание с учениками. Основными способами существования ребёнка в образовании являются творчество и исследовательский поиск. При этом уч</w:t>
      </w:r>
      <w:r w:rsidR="00037DCD">
        <w:rPr>
          <w:rFonts w:ascii="Times New Roman" w:hAnsi="Times New Roman" w:cs="Times New Roman"/>
          <w:sz w:val="28"/>
          <w:szCs w:val="28"/>
        </w:rPr>
        <w:t xml:space="preserve">итель обязан </w:t>
      </w:r>
      <w:r w:rsidR="00037DCD">
        <w:rPr>
          <w:rFonts w:ascii="Times New Roman" w:hAnsi="Times New Roman" w:cs="Times New Roman"/>
          <w:sz w:val="28"/>
          <w:szCs w:val="28"/>
        </w:rPr>
        <w:lastRenderedPageBreak/>
        <w:t>ему помогать в решении творческих задач.</w:t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 w:rsidRPr="00956C83">
        <w:rPr>
          <w:rFonts w:ascii="Times New Roman" w:hAnsi="Times New Roman" w:cs="Times New Roman"/>
          <w:b/>
          <w:sz w:val="28"/>
          <w:szCs w:val="28"/>
        </w:rPr>
        <w:t>2.Информационно-коммуникационные технологии.</w:t>
      </w:r>
      <w:r w:rsidR="00037DCD" w:rsidRPr="00956C83">
        <w:rPr>
          <w:rFonts w:ascii="Times New Roman" w:hAnsi="Times New Roman" w:cs="Times New Roman"/>
          <w:b/>
          <w:sz w:val="28"/>
          <w:szCs w:val="28"/>
        </w:rPr>
        <w:tab/>
      </w:r>
      <w:r w:rsidR="00037DCD" w:rsidRPr="00956C83">
        <w:rPr>
          <w:rFonts w:ascii="Times New Roman" w:hAnsi="Times New Roman" w:cs="Times New Roman"/>
          <w:b/>
          <w:sz w:val="28"/>
          <w:szCs w:val="28"/>
        </w:rPr>
        <w:tab/>
      </w:r>
      <w:r w:rsidR="00956C83">
        <w:rPr>
          <w:rFonts w:ascii="Times New Roman" w:hAnsi="Times New Roman" w:cs="Times New Roman"/>
          <w:sz w:val="28"/>
          <w:szCs w:val="28"/>
        </w:rPr>
        <w:tab/>
      </w:r>
      <w:r w:rsidR="00956C83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>В настоящее время внедрение компьютерных технологий в образовательный процесс – неотъемлемая часть обучения. И уроки русского языка и литературы не являются исключением. Я активно применяю в своей работе информационно-коммуникационные средства. С их помощью мне удаётся обеспечить наглядность при объяснении нового материала, облегчить контроль знаний, активно вовлекать учащихся в учебный процесс, повысить интерес к предмету. Создавая презентации к урокам, ребята учатся самостоятельно искать и обрабатывать информацию. При подготовке к урокам широко использую Интернет-ресурсы.</w:t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037DCD">
        <w:rPr>
          <w:rFonts w:ascii="Times New Roman" w:hAnsi="Times New Roman" w:cs="Times New Roman"/>
          <w:sz w:val="28"/>
          <w:szCs w:val="28"/>
        </w:rPr>
        <w:tab/>
      </w:r>
      <w:r w:rsidR="008B39AD" w:rsidRPr="008B39AD">
        <w:rPr>
          <w:rFonts w:ascii="Times New Roman" w:hAnsi="Times New Roman" w:cs="Times New Roman"/>
          <w:b/>
          <w:sz w:val="28"/>
          <w:szCs w:val="28"/>
        </w:rPr>
        <w:t>3</w:t>
      </w:r>
      <w:r w:rsidR="0047151E" w:rsidRPr="008B39AD">
        <w:rPr>
          <w:rFonts w:ascii="Times New Roman" w:hAnsi="Times New Roman" w:cs="Times New Roman"/>
          <w:b/>
          <w:sz w:val="28"/>
          <w:szCs w:val="28"/>
        </w:rPr>
        <w:t>.</w:t>
      </w:r>
      <w:r w:rsidR="0047151E" w:rsidRPr="00956C83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технологии.</w:t>
      </w:r>
      <w:r w:rsidR="0047151E">
        <w:rPr>
          <w:rFonts w:ascii="Times New Roman" w:hAnsi="Times New Roman" w:cs="Times New Roman"/>
          <w:sz w:val="28"/>
          <w:szCs w:val="28"/>
        </w:rPr>
        <w:tab/>
      </w:r>
      <w:r w:rsidR="0047151E">
        <w:rPr>
          <w:rFonts w:ascii="Times New Roman" w:hAnsi="Times New Roman" w:cs="Times New Roman"/>
          <w:sz w:val="28"/>
          <w:szCs w:val="28"/>
        </w:rPr>
        <w:tab/>
      </w:r>
      <w:r w:rsidR="0047151E">
        <w:rPr>
          <w:rFonts w:ascii="Times New Roman" w:hAnsi="Times New Roman" w:cs="Times New Roman"/>
          <w:sz w:val="28"/>
          <w:szCs w:val="28"/>
        </w:rPr>
        <w:tab/>
      </w:r>
      <w:r w:rsidR="0047151E">
        <w:rPr>
          <w:rFonts w:ascii="Times New Roman" w:hAnsi="Times New Roman" w:cs="Times New Roman"/>
          <w:sz w:val="28"/>
          <w:szCs w:val="28"/>
        </w:rPr>
        <w:tab/>
      </w:r>
      <w:r w:rsidR="0047151E">
        <w:rPr>
          <w:rFonts w:ascii="Times New Roman" w:hAnsi="Times New Roman" w:cs="Times New Roman"/>
          <w:sz w:val="28"/>
          <w:szCs w:val="28"/>
        </w:rPr>
        <w:tab/>
      </w:r>
      <w:r w:rsidR="0047151E">
        <w:rPr>
          <w:rFonts w:ascii="Times New Roman" w:hAnsi="Times New Roman" w:cs="Times New Roman"/>
          <w:sz w:val="28"/>
          <w:szCs w:val="28"/>
        </w:rPr>
        <w:tab/>
      </w:r>
      <w:r w:rsidR="0047151E">
        <w:rPr>
          <w:rFonts w:ascii="Times New Roman" w:hAnsi="Times New Roman" w:cs="Times New Roman"/>
          <w:sz w:val="28"/>
          <w:szCs w:val="28"/>
        </w:rPr>
        <w:tab/>
        <w:t xml:space="preserve">Учитывая сложность таких предметов, как русский язык и литература, особое внимание я уделяю </w:t>
      </w:r>
      <w:proofErr w:type="spellStart"/>
      <w:r w:rsidR="0047151E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47151E">
        <w:rPr>
          <w:rFonts w:ascii="Times New Roman" w:hAnsi="Times New Roman" w:cs="Times New Roman"/>
          <w:sz w:val="28"/>
          <w:szCs w:val="28"/>
        </w:rPr>
        <w:t xml:space="preserve"> технологиям.</w:t>
      </w:r>
      <w:r w:rsidR="0047151E">
        <w:rPr>
          <w:rFonts w:ascii="Times New Roman" w:hAnsi="Times New Roman" w:cs="Times New Roman"/>
          <w:sz w:val="28"/>
          <w:szCs w:val="28"/>
        </w:rPr>
        <w:tab/>
      </w:r>
      <w:r w:rsidR="0047151E">
        <w:rPr>
          <w:rFonts w:ascii="Times New Roman" w:hAnsi="Times New Roman" w:cs="Times New Roman"/>
          <w:sz w:val="28"/>
          <w:szCs w:val="28"/>
        </w:rPr>
        <w:tab/>
      </w:r>
      <w:r w:rsidR="0047151E">
        <w:rPr>
          <w:rFonts w:ascii="Times New Roman" w:hAnsi="Times New Roman" w:cs="Times New Roman"/>
          <w:sz w:val="28"/>
          <w:szCs w:val="28"/>
        </w:rPr>
        <w:tab/>
      </w:r>
      <w:r w:rsidR="0047151E">
        <w:rPr>
          <w:rFonts w:ascii="Times New Roman" w:hAnsi="Times New Roman" w:cs="Times New Roman"/>
          <w:sz w:val="28"/>
          <w:szCs w:val="28"/>
        </w:rPr>
        <w:tab/>
        <w:t xml:space="preserve">Свои уроки я стараюсь строить в соответствии с динамикой внимания учеников, учитываю время для каждого задания. Во избежание усталости чередую виды работ. Чтобы не допустить перегрузки обучающихся, я строго соблюдаю объём всех видов диктантов, контрольных и зачётных работ. </w:t>
      </w:r>
      <w:r w:rsidR="00126B40">
        <w:rPr>
          <w:rFonts w:ascii="Times New Roman" w:hAnsi="Times New Roman" w:cs="Times New Roman"/>
          <w:sz w:val="28"/>
          <w:szCs w:val="28"/>
        </w:rPr>
        <w:t xml:space="preserve">При наличии времени  в течение урока делаю игровые паузы и эмоциональную разгрузку. Ну и, конечно, не менее важным элементом </w:t>
      </w:r>
      <w:proofErr w:type="spellStart"/>
      <w:r w:rsidR="00126B4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26B40">
        <w:rPr>
          <w:rFonts w:ascii="Times New Roman" w:hAnsi="Times New Roman" w:cs="Times New Roman"/>
          <w:sz w:val="28"/>
          <w:szCs w:val="28"/>
        </w:rPr>
        <w:t xml:space="preserve"> технологий является доброжелательное отношение к ученикам.</w:t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b/>
          <w:sz w:val="28"/>
          <w:szCs w:val="28"/>
        </w:rPr>
        <w:t>4</w:t>
      </w:r>
      <w:r w:rsidR="00126B40" w:rsidRPr="00956C83">
        <w:rPr>
          <w:rFonts w:ascii="Times New Roman" w:hAnsi="Times New Roman" w:cs="Times New Roman"/>
          <w:b/>
          <w:sz w:val="28"/>
          <w:szCs w:val="28"/>
        </w:rPr>
        <w:t xml:space="preserve">.Технология </w:t>
      </w:r>
      <w:proofErr w:type="spellStart"/>
      <w:r w:rsidR="00126B40" w:rsidRPr="00956C83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="00126B40" w:rsidRPr="00956C8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6B7A2B" w:rsidRPr="00956C83">
        <w:rPr>
          <w:rFonts w:ascii="Times New Roman" w:hAnsi="Times New Roman" w:cs="Times New Roman"/>
          <w:b/>
          <w:sz w:val="28"/>
          <w:szCs w:val="28"/>
        </w:rPr>
        <w:tab/>
      </w:r>
      <w:r w:rsidR="00126B40" w:rsidRPr="00956C83">
        <w:rPr>
          <w:rFonts w:ascii="Times New Roman" w:hAnsi="Times New Roman" w:cs="Times New Roman"/>
          <w:b/>
          <w:sz w:val="28"/>
          <w:szCs w:val="28"/>
        </w:rPr>
        <w:t>.</w:t>
      </w:r>
      <w:r w:rsidR="00956C83">
        <w:rPr>
          <w:rFonts w:ascii="Times New Roman" w:hAnsi="Times New Roman" w:cs="Times New Roman"/>
          <w:sz w:val="28"/>
          <w:szCs w:val="28"/>
        </w:rPr>
        <w:tab/>
      </w:r>
      <w:r w:rsidR="00956C83">
        <w:rPr>
          <w:rFonts w:ascii="Times New Roman" w:hAnsi="Times New Roman" w:cs="Times New Roman"/>
          <w:sz w:val="28"/>
          <w:szCs w:val="28"/>
        </w:rPr>
        <w:tab/>
      </w:r>
      <w:r w:rsidR="00956C83">
        <w:rPr>
          <w:rFonts w:ascii="Times New Roman" w:hAnsi="Times New Roman" w:cs="Times New Roman"/>
          <w:sz w:val="28"/>
          <w:szCs w:val="28"/>
        </w:rPr>
        <w:tab/>
      </w:r>
      <w:r w:rsidR="00956C83">
        <w:rPr>
          <w:rFonts w:ascii="Times New Roman" w:hAnsi="Times New Roman" w:cs="Times New Roman"/>
          <w:sz w:val="28"/>
          <w:szCs w:val="28"/>
        </w:rPr>
        <w:tab/>
      </w:r>
      <w:r w:rsidR="00956C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6B40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126B40">
        <w:rPr>
          <w:rFonts w:ascii="Times New Roman" w:hAnsi="Times New Roman" w:cs="Times New Roman"/>
          <w:sz w:val="28"/>
          <w:szCs w:val="28"/>
        </w:rPr>
        <w:t xml:space="preserve"> обучение – это форма организации учебно-воспитательного процесса, при которой каждый обучающийся имеет возможность освоить учебный материал в зависимости от его способностей и индивидуальных особенностей.</w:t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  <w:t xml:space="preserve">В своей практике я использую следующие приёмы </w:t>
      </w:r>
      <w:proofErr w:type="spellStart"/>
      <w:r w:rsidR="00126B4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126B40">
        <w:rPr>
          <w:rFonts w:ascii="Times New Roman" w:hAnsi="Times New Roman" w:cs="Times New Roman"/>
          <w:sz w:val="28"/>
          <w:szCs w:val="28"/>
        </w:rPr>
        <w:t xml:space="preserve"> обучения:</w:t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  <w:t>1.выполение заданий разных уровней сложности;</w:t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  <w:t>2.работа по индивидуальным карточкам;</w:t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lastRenderedPageBreak/>
        <w:tab/>
        <w:t>3.дифференцированное домашнее задание;</w:t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</w:r>
      <w:r w:rsidR="00126B40">
        <w:rPr>
          <w:rFonts w:ascii="Times New Roman" w:hAnsi="Times New Roman" w:cs="Times New Roman"/>
          <w:sz w:val="28"/>
          <w:szCs w:val="28"/>
        </w:rPr>
        <w:tab/>
        <w:t>4.</w:t>
      </w:r>
      <w:r w:rsidR="00625722">
        <w:rPr>
          <w:rFonts w:ascii="Times New Roman" w:hAnsi="Times New Roman" w:cs="Times New Roman"/>
          <w:sz w:val="28"/>
          <w:szCs w:val="28"/>
        </w:rPr>
        <w:t>индивидуальная коррекция и контроль знаний и умений.</w:t>
      </w:r>
      <w:r w:rsidR="00625722">
        <w:rPr>
          <w:rFonts w:ascii="Times New Roman" w:hAnsi="Times New Roman" w:cs="Times New Roman"/>
          <w:sz w:val="28"/>
          <w:szCs w:val="28"/>
        </w:rPr>
        <w:tab/>
      </w:r>
      <w:r w:rsidR="00625722">
        <w:rPr>
          <w:rFonts w:ascii="Times New Roman" w:hAnsi="Times New Roman" w:cs="Times New Roman"/>
          <w:sz w:val="28"/>
          <w:szCs w:val="28"/>
        </w:rPr>
        <w:tab/>
      </w:r>
      <w:r w:rsidR="00625722">
        <w:rPr>
          <w:rFonts w:ascii="Times New Roman" w:hAnsi="Times New Roman" w:cs="Times New Roman"/>
          <w:sz w:val="28"/>
          <w:szCs w:val="28"/>
        </w:rPr>
        <w:tab/>
      </w:r>
      <w:r w:rsidR="00625722">
        <w:rPr>
          <w:rFonts w:ascii="Times New Roman" w:hAnsi="Times New Roman" w:cs="Times New Roman"/>
          <w:sz w:val="28"/>
          <w:szCs w:val="28"/>
        </w:rPr>
        <w:tab/>
        <w:t xml:space="preserve">Итак, применяемый мной </w:t>
      </w:r>
      <w:proofErr w:type="spellStart"/>
      <w:r w:rsidR="00625722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625722">
        <w:rPr>
          <w:rFonts w:ascii="Times New Roman" w:hAnsi="Times New Roman" w:cs="Times New Roman"/>
          <w:sz w:val="28"/>
          <w:szCs w:val="28"/>
        </w:rPr>
        <w:t xml:space="preserve"> подход к выбору заданий помогает ориентировать возможности ученика на разный уровень сложности программного материала, который доступен именно ему.</w:t>
      </w:r>
      <w:r w:rsidR="00625722">
        <w:rPr>
          <w:rFonts w:ascii="Times New Roman" w:hAnsi="Times New Roman" w:cs="Times New Roman"/>
          <w:sz w:val="28"/>
          <w:szCs w:val="28"/>
        </w:rPr>
        <w:tab/>
      </w:r>
      <w:r w:rsidR="00625722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b/>
          <w:sz w:val="28"/>
          <w:szCs w:val="28"/>
        </w:rPr>
        <w:t>5</w:t>
      </w:r>
      <w:r w:rsidR="008B39AD" w:rsidRPr="00956C83">
        <w:rPr>
          <w:rFonts w:ascii="Times New Roman" w:hAnsi="Times New Roman" w:cs="Times New Roman"/>
          <w:b/>
          <w:sz w:val="28"/>
          <w:szCs w:val="28"/>
        </w:rPr>
        <w:t>.Технология проблемного обучения.</w:t>
      </w:r>
      <w:r w:rsidR="008B39AD" w:rsidRPr="00956C83">
        <w:rPr>
          <w:rFonts w:ascii="Times New Roman" w:hAnsi="Times New Roman" w:cs="Times New Roman"/>
          <w:b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</w:r>
      <w:r w:rsidR="008B39AD">
        <w:rPr>
          <w:rFonts w:ascii="Times New Roman" w:hAnsi="Times New Roman" w:cs="Times New Roman"/>
          <w:sz w:val="28"/>
          <w:szCs w:val="28"/>
        </w:rPr>
        <w:tab/>
        <w:t>Технология проблемного обучения – это форма организации учебно-познавательной деятельности обучающихся по усвоению знаний и способов деятельности посредством восприятия объяснений учителя в условиях проблемной ситуации, анализа проблемных ситуаций, их решения путём выдвижения гипотез, их доказательства и проверки правильности решения.</w:t>
      </w:r>
      <w:r w:rsidR="008B39AD">
        <w:rPr>
          <w:rFonts w:ascii="Times New Roman" w:hAnsi="Times New Roman" w:cs="Times New Roman"/>
          <w:sz w:val="28"/>
          <w:szCs w:val="28"/>
        </w:rPr>
        <w:tab/>
      </w:r>
    </w:p>
    <w:p w:rsidR="008B39AD" w:rsidRPr="008B39AD" w:rsidRDefault="001B207C" w:rsidP="00C960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39AD" w:rsidRPr="008B39AD">
        <w:rPr>
          <w:rFonts w:ascii="Times New Roman" w:hAnsi="Times New Roman" w:cs="Times New Roman"/>
          <w:b/>
          <w:sz w:val="28"/>
          <w:szCs w:val="28"/>
        </w:rPr>
        <w:t>.Использование технологии проблемного обучения на ур</w:t>
      </w:r>
      <w:r w:rsidR="00CC05DB">
        <w:rPr>
          <w:rFonts w:ascii="Times New Roman" w:hAnsi="Times New Roman" w:cs="Times New Roman"/>
          <w:b/>
          <w:sz w:val="28"/>
          <w:szCs w:val="28"/>
        </w:rPr>
        <w:t xml:space="preserve">оках русского языка </w:t>
      </w:r>
      <w:r w:rsidR="00625722" w:rsidRPr="008B39AD">
        <w:rPr>
          <w:rFonts w:ascii="Times New Roman" w:hAnsi="Times New Roman" w:cs="Times New Roman"/>
          <w:b/>
          <w:sz w:val="28"/>
          <w:szCs w:val="28"/>
        </w:rPr>
        <w:tab/>
      </w:r>
      <w:r w:rsidR="00625722" w:rsidRPr="008B39AD">
        <w:rPr>
          <w:rFonts w:ascii="Times New Roman" w:hAnsi="Times New Roman" w:cs="Times New Roman"/>
          <w:b/>
          <w:sz w:val="28"/>
          <w:szCs w:val="28"/>
        </w:rPr>
        <w:tab/>
      </w:r>
      <w:r w:rsidR="006B7A2B" w:rsidRPr="008B39AD">
        <w:rPr>
          <w:rFonts w:ascii="Times New Roman" w:hAnsi="Times New Roman" w:cs="Times New Roman"/>
          <w:b/>
          <w:sz w:val="28"/>
          <w:szCs w:val="28"/>
        </w:rPr>
        <w:tab/>
      </w:r>
    </w:p>
    <w:p w:rsidR="00C96012" w:rsidRPr="008B39AD" w:rsidRDefault="006B7A2B" w:rsidP="00C9601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</w:t>
      </w:r>
      <w:r w:rsidR="00C96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.1</w:t>
      </w:r>
      <w:r w:rsidR="00C96012" w:rsidRPr="008B3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Приемы создания проблемной ситуации (ПС).</w:t>
      </w:r>
    </w:p>
    <w:p w:rsidR="008B39AD" w:rsidRPr="008B39AD" w:rsidRDefault="00C96012" w:rsidP="00C96012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педагогике </w:t>
      </w:r>
      <w:r w:rsidR="008B39AD"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установлена определенная последовательность этапов продуктивной познавательной деятельности человека в условиях проблемной ситуации:</w:t>
      </w:r>
    </w:p>
    <w:p w:rsidR="008B39AD" w:rsidRPr="008B39AD" w:rsidRDefault="008B39AD" w:rsidP="00C96012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Проблемная ситуация</w:t>
      </w:r>
      <w:r w:rsidRP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</w:t>
      </w:r>
      <w:r w:rsidRP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способов ее решения</w:t>
      </w:r>
      <w:r w:rsidRP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проблемы.</w:t>
      </w:r>
    </w:p>
    <w:p w:rsidR="008B39AD" w:rsidRPr="008B39AD" w:rsidRDefault="008B39AD" w:rsidP="00C96012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цикл умственных действий от возникновения проблемной ситуации до решения проблемы имеет</w:t>
      </w:r>
      <w:r w:rsid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несколько этапов:</w:t>
      </w:r>
    </w:p>
    <w:p w:rsidR="008B39AD" w:rsidRPr="008B39AD" w:rsidRDefault="008B39AD" w:rsidP="00C96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возникновение проблемной ситуации,</w:t>
      </w:r>
    </w:p>
    <w:p w:rsidR="008B39AD" w:rsidRPr="008B39AD" w:rsidRDefault="008B39AD" w:rsidP="00C96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сущности затруднения и постановка проблемы,</w:t>
      </w:r>
    </w:p>
    <w:p w:rsidR="008B39AD" w:rsidRPr="008B39AD" w:rsidRDefault="008B39AD" w:rsidP="00C96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способа решения путем догадки или выдвижения предположений и обоснование гипотезы,</w:t>
      </w:r>
    </w:p>
    <w:p w:rsidR="008B39AD" w:rsidRPr="008B39AD" w:rsidRDefault="008B39AD" w:rsidP="00C96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доказательство гипотезы,</w:t>
      </w:r>
    </w:p>
    <w:p w:rsidR="008B39AD" w:rsidRPr="008B39AD" w:rsidRDefault="008B39AD" w:rsidP="00C96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правильности решения проблем.</w:t>
      </w:r>
    </w:p>
    <w:p w:rsidR="008B39AD" w:rsidRPr="008B39AD" w:rsidRDefault="00C96012" w:rsidP="00C96012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Выделяют следующие методические приемы</w:t>
      </w:r>
      <w:r w:rsidR="008B39AD"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проблемных ситуаций</w:t>
      </w:r>
      <w:r w:rsidR="008B39AD"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39AD" w:rsidRPr="008B39AD" w:rsidRDefault="008B39AD" w:rsidP="00C9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подводит школьников к противоречию и предлагает им самим найти способ его разрешения;</w:t>
      </w:r>
    </w:p>
    <w:p w:rsidR="008B39AD" w:rsidRPr="008B39AD" w:rsidRDefault="008B39AD" w:rsidP="00C9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сталкивает противоречия практической деятельности;</w:t>
      </w:r>
    </w:p>
    <w:p w:rsidR="008B39AD" w:rsidRPr="008B39AD" w:rsidRDefault="008B39AD" w:rsidP="00C9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излагает различные точки зрения на один и тот же вопрос;</w:t>
      </w:r>
    </w:p>
    <w:p w:rsidR="008B39AD" w:rsidRPr="008B39AD" w:rsidRDefault="008B39AD" w:rsidP="00C9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 классу рассмотреть явление с различных позиций;</w:t>
      </w:r>
    </w:p>
    <w:p w:rsidR="008B39AD" w:rsidRPr="008B39AD" w:rsidRDefault="008B39AD" w:rsidP="00C9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побуждает учащихся делать сравнения, обобщения, выводы из ситуаций, сопоставлять факты;</w:t>
      </w:r>
    </w:p>
    <w:p w:rsidR="008B39AD" w:rsidRPr="008B39AD" w:rsidRDefault="008B39AD" w:rsidP="00C9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 конкретные вопросы на обобщение, обоснование, конкретизацию, логику рассуждения;</w:t>
      </w:r>
    </w:p>
    <w:p w:rsidR="008B39AD" w:rsidRPr="008B39AD" w:rsidRDefault="008B39AD" w:rsidP="00C9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проблемные теоретические и практические задания;</w:t>
      </w:r>
    </w:p>
    <w:p w:rsidR="008B39AD" w:rsidRPr="008B39AD" w:rsidRDefault="008B39AD" w:rsidP="00C9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 проблемные задачи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решения.</w:t>
      </w:r>
    </w:p>
    <w:p w:rsidR="008B39AD" w:rsidRPr="008B39AD" w:rsidRDefault="001B207C" w:rsidP="00C96012">
      <w:pPr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C96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.2 </w:t>
      </w:r>
      <w:r w:rsidR="008B39AD" w:rsidRPr="008B3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Специфика проектирования проблемного урока.</w:t>
      </w:r>
    </w:p>
    <w:p w:rsidR="008B39AD" w:rsidRDefault="008B39AD" w:rsidP="00C96012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полученных знаний о технологии проблемного обучения можно выстроить следующую структуру урока: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92964" w:rsidTr="00192964">
        <w:tc>
          <w:tcPr>
            <w:tcW w:w="4785" w:type="dxa"/>
          </w:tcPr>
          <w:p w:rsidR="00192964" w:rsidRDefault="00192964" w:rsidP="00C9601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786" w:type="dxa"/>
          </w:tcPr>
          <w:p w:rsidR="00192964" w:rsidRDefault="00192964" w:rsidP="00C9601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Творческие звенья деятельности учащихся</w:t>
            </w:r>
          </w:p>
        </w:tc>
      </w:tr>
      <w:tr w:rsidR="00192964" w:rsidTr="00192964">
        <w:tc>
          <w:tcPr>
            <w:tcW w:w="4785" w:type="dxa"/>
            <w:vMerge w:val="restart"/>
          </w:tcPr>
          <w:p w:rsidR="00192964" w:rsidRDefault="00192964" w:rsidP="00C9601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786" w:type="dxa"/>
          </w:tcPr>
          <w:p w:rsidR="00192964" w:rsidRPr="00192964" w:rsidRDefault="00192964" w:rsidP="00192964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39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Постановка – формулирование вопроса учебной проблемы или темы урока</w:t>
            </w:r>
          </w:p>
        </w:tc>
      </w:tr>
      <w:tr w:rsidR="00192964" w:rsidTr="00192964">
        <w:tc>
          <w:tcPr>
            <w:tcW w:w="4785" w:type="dxa"/>
            <w:vMerge/>
          </w:tcPr>
          <w:p w:rsidR="00192964" w:rsidRDefault="00192964" w:rsidP="00C9601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92964" w:rsidRPr="00192964" w:rsidRDefault="00192964" w:rsidP="00192964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39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Поиск решения – открытие субъективно нового знания</w:t>
            </w:r>
          </w:p>
        </w:tc>
      </w:tr>
      <w:tr w:rsidR="00192964" w:rsidTr="00192964">
        <w:tc>
          <w:tcPr>
            <w:tcW w:w="4785" w:type="dxa"/>
            <w:vMerge w:val="restart"/>
          </w:tcPr>
          <w:p w:rsidR="00192964" w:rsidRDefault="00192964" w:rsidP="00C9601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Воспроизведение</w:t>
            </w:r>
          </w:p>
        </w:tc>
        <w:tc>
          <w:tcPr>
            <w:tcW w:w="4786" w:type="dxa"/>
          </w:tcPr>
          <w:p w:rsidR="00192964" w:rsidRPr="00192964" w:rsidRDefault="00192964" w:rsidP="00192964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39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Выражение – выражение нового знания решения в доступной форме</w:t>
            </w:r>
          </w:p>
        </w:tc>
      </w:tr>
      <w:tr w:rsidR="00192964" w:rsidTr="00192964">
        <w:tc>
          <w:tcPr>
            <w:tcW w:w="4785" w:type="dxa"/>
            <w:vMerge/>
          </w:tcPr>
          <w:p w:rsidR="00192964" w:rsidRDefault="00192964" w:rsidP="00C96012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92964" w:rsidRPr="00192964" w:rsidRDefault="00192964" w:rsidP="00192964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39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Реализация – представление продукта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B39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учителю и классу</w:t>
            </w:r>
          </w:p>
        </w:tc>
      </w:tr>
    </w:tbl>
    <w:p w:rsidR="00192964" w:rsidRPr="008B39AD" w:rsidRDefault="00192964" w:rsidP="00C96012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9AD" w:rsidRPr="008B39AD" w:rsidRDefault="008B39AD" w:rsidP="00192964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проходит четыре этапа: введение знаний – постановку проблемы и поиск решения, воспроизведение – выражение решения и реализация проекта.</w:t>
      </w:r>
    </w:p>
    <w:p w:rsidR="008B39AD" w:rsidRPr="008B39AD" w:rsidRDefault="001B207C" w:rsidP="00192964">
      <w:pPr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1929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.3</w:t>
      </w:r>
      <w:r w:rsidR="008B39AD" w:rsidRPr="008B3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Постановка учебной проблемы.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"/>
        <w:gridCol w:w="6"/>
        <w:gridCol w:w="6"/>
      </w:tblGrid>
      <w:tr w:rsidR="008B39AD" w:rsidRPr="008B39AD" w:rsidTr="008B39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39AD" w:rsidRPr="008B39AD" w:rsidTr="008B39A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39AD" w:rsidRPr="008B39AD" w:rsidTr="008B39A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39AD" w:rsidRPr="008B39AD" w:rsidTr="008B39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9AD" w:rsidRPr="008B39AD" w:rsidRDefault="008B39AD" w:rsidP="00C96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B39AD" w:rsidRPr="008B39AD" w:rsidRDefault="008B39AD" w:rsidP="00F40868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Учебную проблему можно поставить тремя методами.</w:t>
      </w:r>
    </w:p>
    <w:p w:rsidR="00F40868" w:rsidRDefault="008B39AD" w:rsidP="00C9601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</w:t>
      </w:r>
      <w:r w:rsidRP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4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проблемная ситуация с «затруднением».</w:t>
      </w:r>
    </w:p>
    <w:p w:rsidR="008B39AD" w:rsidRPr="008B39AD" w:rsidRDefault="008B39AD" w:rsidP="00C9601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</w:t>
      </w:r>
      <w:r w:rsidRP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proofErr w:type="gramEnd"/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одводящий к теме диалог (система вопросов и заданий, то есть логическая цепочка, для слабых детей).</w:t>
      </w:r>
    </w:p>
    <w:p w:rsidR="008B39AD" w:rsidRDefault="008B39AD" w:rsidP="00C9601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Третий</w:t>
      </w:r>
      <w:r w:rsidRPr="00C9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B3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сообщение темы с мотивирующим приемом.</w:t>
      </w:r>
    </w:p>
    <w:p w:rsidR="00F40868" w:rsidRDefault="00F40868" w:rsidP="00CC05D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Первый путь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создания проблемной ситуации. Наиболее характерной является проблемная ситуация с «затруднением».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материала. Данный метод постановки учебной проблемы является наиболее сложным, поскольку требует последовательного осуществления четырѐх педагогических действий: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1) создания проблемной ситуации;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2) побуждения к осознанию противоречия проблемной ситуации;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3) побуждение к формулированию учебной проблемы;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4) принятие предполагаемых учениками формулировок учебной проблемы. Создать проблемную ситуацию – значит ввести противоречие, столкновение с которым вызывает у школьников эмоциональную реакцию удивления или затруднения.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Этап постановки учебной проблемы на уроке русского языка в 9 классе по теме: «Типы подчинения в предложениях с несколькими придаточными».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- Запишите предложение, расставьте знаки препинания, составьте схему: «Я молча указал пальцем на храм, думая, что мне пригрезилось, что </w:t>
      </w:r>
      <w:proofErr w:type="gramStart"/>
      <w:r>
        <w:rPr>
          <w:color w:val="000000"/>
          <w:sz w:val="27"/>
          <w:szCs w:val="27"/>
        </w:rPr>
        <w:t>я</w:t>
      </w:r>
      <w:proofErr w:type="gramEnd"/>
      <w:r>
        <w:rPr>
          <w:color w:val="000000"/>
          <w:sz w:val="27"/>
          <w:szCs w:val="27"/>
        </w:rPr>
        <w:t xml:space="preserve"> в самом деле заснул и что мне явилось видение из тумана».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Ученик у доски составляет схему: [- =, -∙-+, (что =), (что - =), и (</w:t>
      </w:r>
      <w:proofErr w:type="spellStart"/>
      <w:r>
        <w:rPr>
          <w:color w:val="000000"/>
          <w:sz w:val="27"/>
          <w:szCs w:val="27"/>
        </w:rPr>
        <w:t>что=</w:t>
      </w:r>
      <w:proofErr w:type="spellEnd"/>
      <w:r>
        <w:rPr>
          <w:color w:val="000000"/>
          <w:sz w:val="27"/>
          <w:szCs w:val="27"/>
        </w:rPr>
        <w:t xml:space="preserve"> -).</w:t>
      </w:r>
      <w:proofErr w:type="gramEnd"/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Теперь сравните свои схемы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моей.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Схема учителя: [- =, -∙-+, (что =), (что - =) и (</w:t>
      </w:r>
      <w:proofErr w:type="spellStart"/>
      <w:r>
        <w:rPr>
          <w:color w:val="000000"/>
          <w:sz w:val="27"/>
          <w:szCs w:val="27"/>
        </w:rPr>
        <w:t>что=</w:t>
      </w:r>
      <w:proofErr w:type="spellEnd"/>
      <w:r>
        <w:rPr>
          <w:color w:val="000000"/>
          <w:sz w:val="27"/>
          <w:szCs w:val="27"/>
        </w:rPr>
        <w:t xml:space="preserve"> -).</w:t>
      </w:r>
      <w:proofErr w:type="gramEnd"/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Вы справились с заданием?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Нет, так как поставили запятую после второго придаточного предложения.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-Каким правилом вы руководствовались?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- Придаточные предложения в составе сложноподчинённого отделяются друг от друга запятой.</w:t>
      </w:r>
      <w:proofErr w:type="gramEnd"/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Что нам сегодня предстоит узнать?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Почему в данном предложении запятая </w:t>
      </w:r>
      <w:proofErr w:type="gramStart"/>
      <w:r>
        <w:rPr>
          <w:color w:val="000000"/>
          <w:sz w:val="27"/>
          <w:szCs w:val="27"/>
        </w:rPr>
        <w:t>перед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нужна?</w:t>
      </w:r>
    </w:p>
    <w:p w:rsidR="00F40868" w:rsidRDefault="00F40868" w:rsidP="00CC05D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Второй путь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постановки учебной проблемы на уроке – подводящий диалог. В структуру подводящего диалога могут входить и репродуктивные задания (вспомни, выполни уже привычные) и мыслительные (проанализируй и сравни). Ответом на последний вопрос станет формулировка темы урока. Этап формулирования темы урока русского языка в 5 классе («Знаки препинания в предложениях с однородными членами»).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доске начерчены схемы: 1. *Ө, Ө = + 2. *Ө и Ө = + 3. *Ө, но Ө =</w:t>
      </w:r>
      <w:proofErr w:type="gramStart"/>
      <w:r>
        <w:rPr>
          <w:color w:val="000000"/>
          <w:sz w:val="27"/>
          <w:szCs w:val="27"/>
        </w:rPr>
        <w:t xml:space="preserve"> ]</w:t>
      </w:r>
      <w:proofErr w:type="gramEnd"/>
      <w:r>
        <w:rPr>
          <w:color w:val="000000"/>
          <w:sz w:val="27"/>
          <w:szCs w:val="27"/>
        </w:rPr>
        <w:t xml:space="preserve"> 4. *Ө и Ө, Ө и Ө = + 5. *и Ө, и Ө, и Ө = ] - На доске вы видите несколько схем. Что объединяет все эти схемы?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Это схемы предложений с однородными членами, в частности с однородными подлежащими.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Как вы думаете, почему представлена не одна схема, а несколько? </w:t>
      </w:r>
      <w:proofErr w:type="gramStart"/>
      <w:r>
        <w:rPr>
          <w:color w:val="000000"/>
          <w:sz w:val="27"/>
          <w:szCs w:val="27"/>
        </w:rPr>
        <w:t>(Наводящий вопрос: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«Как могут быть связаны однородные члены?»)</w:t>
      </w:r>
      <w:proofErr w:type="gramEnd"/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 предложении однородные члены могут быть связаны разными способами: по смыслу и интонационно и при помощи союзов. Соответственно, схемы предложений будут разными.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Над чем вы всегда задумываетесь, когда встречаете предложения с однородными членами?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- Как правильно расставить знаки препинания.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Назовите ключевые слова нашего диалога.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Однородные члены, знаки препинания.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Сформулируйте, пожалуйста, тему урока.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Знаки препинания в предложениях с однородными членами.</w:t>
      </w:r>
    </w:p>
    <w:p w:rsidR="00F40868" w:rsidRDefault="00F40868" w:rsidP="00CC05D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Третий путь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постановки учебной проблемы. Сообщение темы урока в готовом виде, но с мотивирующим пятном. Есть два приема: «яркое пятно» и «актуальность». Первый заключается в сообщении ученикам интригующего материала (сказки, фрагмента художественной литературы). Второй состоит в обнаружении смысла значимости темы для самих учеников. Приѐ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 «яркое пятно» на уроке русского языка в 5 классе по теме: «Морфологические признаки слов».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Послушайте стихотворение О. </w:t>
      </w:r>
      <w:proofErr w:type="spellStart"/>
      <w:r>
        <w:rPr>
          <w:color w:val="000000"/>
          <w:sz w:val="27"/>
          <w:szCs w:val="27"/>
        </w:rPr>
        <w:t>Высотской</w:t>
      </w:r>
      <w:proofErr w:type="spellEnd"/>
      <w:r>
        <w:rPr>
          <w:color w:val="000000"/>
          <w:sz w:val="27"/>
          <w:szCs w:val="27"/>
        </w:rPr>
        <w:t xml:space="preserve"> «Весѐлые рифмы» и найдите ключевые слова: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Отправляя поздравление,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Помни правила склонения,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Род, число и падежи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Крепко в памяти держи!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Склонение, род, число, падеж.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Какое словосочетание обобщает все эти термины?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Морфологические признаки.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Совершенно верно, тема урока «Морфологические признаки слов».</w:t>
      </w:r>
    </w:p>
    <w:p w:rsidR="00F40868" w:rsidRDefault="00F40868" w:rsidP="00CC05D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Главный психологический смысл звена постановки учебной проблемы состоит в порожден</w:t>
      </w:r>
      <w:proofErr w:type="gramStart"/>
      <w:r>
        <w:rPr>
          <w:color w:val="000000"/>
          <w:sz w:val="27"/>
          <w:szCs w:val="27"/>
        </w:rPr>
        <w:t>ии у у</w:t>
      </w:r>
      <w:proofErr w:type="gramEnd"/>
      <w:r>
        <w:rPr>
          <w:color w:val="000000"/>
          <w:sz w:val="27"/>
          <w:szCs w:val="27"/>
        </w:rPr>
        <w:t>чащихся мотивации к усвоению новых знаний. Кроме того, первые два пути обеспечивают определенный эффект: побуждающий диалог формирует творческие способности учащихся, подводящий – логическое мышление, и оба активно развивают речь. На уроках русского языка используются рассмотренные нами приемы создания проблемной ситуации с «затруднением». Типичным для данных уроков является также прием создания проблемной ситуации с «удивлением», где: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1) сталкиваются разные мнения учеников вопросом или практическим заданием;</w:t>
      </w:r>
    </w:p>
    <w:p w:rsidR="00F40868" w:rsidRDefault="00F40868" w:rsidP="00F40868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2) обнажается житейское представление учащихся вопросом или практическим заданием на «ошибку», потом предъявляется научный факт сообщением, экспериментом или наглядностью.</w:t>
      </w:r>
    </w:p>
    <w:p w:rsidR="00F40868" w:rsidRDefault="00F40868" w:rsidP="00CC05D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Первое, с чем надо определиться учителю: какова тема урока (в некоторых случаях она может стать учебной проблемой) и в чем именно заключается новое знание (которое предстоит открыть). Желательно для себя также уяснить тип вводимого знания – факт, правило, понятие, закономерность. Поиск решения может идти классическим методом через выдвижение гипотез и побуждающий к гипотезам диалог. Заканчивается поиск решения формулировкой темы урока или вопроса.</w:t>
      </w:r>
    </w:p>
    <w:p w:rsidR="00CC05DB" w:rsidRPr="00CC05DB" w:rsidRDefault="00CC05DB" w:rsidP="00CC05DB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C05DB">
        <w:rPr>
          <w:color w:val="000000"/>
          <w:sz w:val="28"/>
          <w:szCs w:val="28"/>
          <w:shd w:val="clear" w:color="auto" w:fill="FFFFFF"/>
        </w:rPr>
        <w:t>В педагогической науке место проблемной ситуации отводят чаще всего на этапе знакомства и изучения новой темы. Но достаточно выигрышным элементом урока может стать проблемная ситуация и на этапах закрепления, систематизации и обобщения знаний.</w:t>
      </w:r>
      <w:r w:rsidRPr="00CC05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05DB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CC05DB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CC05DB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CC05DB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CC05DB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CC05DB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CC05DB">
        <w:rPr>
          <w:color w:val="000000"/>
          <w:sz w:val="28"/>
          <w:szCs w:val="28"/>
        </w:rPr>
        <w:t>Таким образом, технология проблемного обучения выступает важнейшим направлением реализации парадигмы развивающего образования. Анализ опыта работы по данной технологии, исследования педагогов-психологов позволяют сделать следующие выводы. Благодаря проблемному обучению у учащихся развиваются пять универсальных компетентностей:</w:t>
      </w:r>
    </w:p>
    <w:p w:rsidR="00CC05DB" w:rsidRPr="00CC05DB" w:rsidRDefault="00CC05DB" w:rsidP="00CC05DB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CC05DB">
        <w:rPr>
          <w:color w:val="000000"/>
          <w:sz w:val="28"/>
          <w:szCs w:val="28"/>
        </w:rPr>
        <w:t>- способность к исследованию;</w:t>
      </w:r>
    </w:p>
    <w:p w:rsidR="00CC05DB" w:rsidRPr="00CC05DB" w:rsidRDefault="00CC05DB" w:rsidP="00CC05DB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CC05DB">
        <w:rPr>
          <w:color w:val="000000"/>
          <w:sz w:val="28"/>
          <w:szCs w:val="28"/>
        </w:rPr>
        <w:t>- способность к эффективным коммуникациям и организации взаимодействия;</w:t>
      </w:r>
    </w:p>
    <w:p w:rsidR="00CC05DB" w:rsidRPr="00CC05DB" w:rsidRDefault="00CC05DB" w:rsidP="00CC05DB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CC05DB">
        <w:rPr>
          <w:color w:val="000000"/>
          <w:sz w:val="28"/>
          <w:szCs w:val="28"/>
        </w:rPr>
        <w:t>- способность принимать решения;</w:t>
      </w:r>
    </w:p>
    <w:p w:rsidR="00CC05DB" w:rsidRPr="00CC05DB" w:rsidRDefault="00CC05DB" w:rsidP="00CC05DB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CC05DB">
        <w:rPr>
          <w:color w:val="000000"/>
          <w:sz w:val="28"/>
          <w:szCs w:val="28"/>
        </w:rPr>
        <w:t>- способность осуществлять принятое решение;</w:t>
      </w:r>
    </w:p>
    <w:p w:rsidR="00CC05DB" w:rsidRPr="00CC05DB" w:rsidRDefault="00CC05DB" w:rsidP="00CC05DB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CC05DB">
        <w:rPr>
          <w:color w:val="000000"/>
          <w:sz w:val="28"/>
          <w:szCs w:val="28"/>
        </w:rPr>
        <w:t>- способность постоянно осваивать новые виды деятельности.</w:t>
      </w:r>
    </w:p>
    <w:p w:rsidR="00CC05DB" w:rsidRPr="00CC05DB" w:rsidRDefault="00CC05DB" w:rsidP="00CC05DB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  <w:sz w:val="28"/>
          <w:szCs w:val="28"/>
        </w:rPr>
      </w:pPr>
      <w:r w:rsidRPr="00CC05DB">
        <w:rPr>
          <w:color w:val="000000"/>
          <w:sz w:val="28"/>
          <w:szCs w:val="28"/>
        </w:rPr>
        <w:t xml:space="preserve">Технология проблемного обучения носит общепедагогический характер, то есть реализуется на любом предметном содержании и любой образовательной ступени, и потому объективно необходима каждому учителю. Данная технология развивает не только ученика, но и учителя. </w:t>
      </w:r>
      <w:r w:rsidRPr="00CC05DB">
        <w:rPr>
          <w:color w:val="000000"/>
          <w:sz w:val="28"/>
          <w:szCs w:val="28"/>
        </w:rPr>
        <w:lastRenderedPageBreak/>
        <w:t>Учитель вырастает как творческая личность, коммуникативный лидер, способный в современных условиях успешно решать сложные педагогические задачи. В своей дальнейшей педагогической деятельности я намерена более тщательно изучить проблемно-диалогическую технологию. В основе данной образовательной системы лежит технология проблемного обучения. А самое главное, что в учебно-методические комплекты заложена технология проблемного диалога, и учитель, пользуясь методическими рекомендациями, может подготовить и успешно провести проблемно-диалогический урок. Уроки, на которых дети сами определяют тему урока, выявляют трудности, обозначают проблемы, самостоятельно делают выводы, составляют правила, доставляют удовольствие учителю, радость открытия детям.</w:t>
      </w:r>
    </w:p>
    <w:p w:rsidR="00CC05DB" w:rsidRDefault="00CC05DB" w:rsidP="00C9601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CC05DB" w:rsidSect="00956C8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B5F"/>
    <w:multiLevelType w:val="multilevel"/>
    <w:tmpl w:val="17F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B1517"/>
    <w:multiLevelType w:val="multilevel"/>
    <w:tmpl w:val="A9E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0186C"/>
    <w:multiLevelType w:val="multilevel"/>
    <w:tmpl w:val="28E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B1A92"/>
    <w:multiLevelType w:val="multilevel"/>
    <w:tmpl w:val="08B4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F5FE7"/>
    <w:multiLevelType w:val="multilevel"/>
    <w:tmpl w:val="EB2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22765"/>
    <w:multiLevelType w:val="hybridMultilevel"/>
    <w:tmpl w:val="5F28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E1F47"/>
    <w:multiLevelType w:val="multilevel"/>
    <w:tmpl w:val="5D28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84B07"/>
    <w:multiLevelType w:val="hybridMultilevel"/>
    <w:tmpl w:val="C722190C"/>
    <w:lvl w:ilvl="0" w:tplc="DC427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2B"/>
    <w:rsid w:val="00024A2C"/>
    <w:rsid w:val="00037DCD"/>
    <w:rsid w:val="00126B40"/>
    <w:rsid w:val="00192964"/>
    <w:rsid w:val="001B207C"/>
    <w:rsid w:val="00244B78"/>
    <w:rsid w:val="002D6343"/>
    <w:rsid w:val="00383839"/>
    <w:rsid w:val="0047151E"/>
    <w:rsid w:val="0049641B"/>
    <w:rsid w:val="004E329C"/>
    <w:rsid w:val="00625722"/>
    <w:rsid w:val="006B7A2B"/>
    <w:rsid w:val="008B39AD"/>
    <w:rsid w:val="008E32AE"/>
    <w:rsid w:val="00956C83"/>
    <w:rsid w:val="00A50982"/>
    <w:rsid w:val="00AC3CE9"/>
    <w:rsid w:val="00C96012"/>
    <w:rsid w:val="00CC05DB"/>
    <w:rsid w:val="00DA5160"/>
    <w:rsid w:val="00EE7C81"/>
    <w:rsid w:val="00F40868"/>
    <w:rsid w:val="00F7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9AD"/>
  </w:style>
  <w:style w:type="paragraph" w:styleId="a4">
    <w:name w:val="Balloon Text"/>
    <w:basedOn w:val="a"/>
    <w:link w:val="a5"/>
    <w:uiPriority w:val="99"/>
    <w:semiHidden/>
    <w:unhideWhenUsed/>
    <w:rsid w:val="008B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9AD"/>
    <w:pPr>
      <w:ind w:left="720"/>
      <w:contextualSpacing/>
    </w:pPr>
  </w:style>
  <w:style w:type="table" w:styleId="a7">
    <w:name w:val="Table Grid"/>
    <w:basedOn w:val="a1"/>
    <w:uiPriority w:val="59"/>
    <w:rsid w:val="0019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2016-11-16T20:29:00Z</cp:lastPrinted>
  <dcterms:created xsi:type="dcterms:W3CDTF">2016-11-16T20:31:00Z</dcterms:created>
  <dcterms:modified xsi:type="dcterms:W3CDTF">2016-11-16T20:31:00Z</dcterms:modified>
</cp:coreProperties>
</file>